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F4" w:rsidRDefault="00F92C7D" w:rsidP="008F10FE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4"/>
          <w:szCs w:val="24"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فرم اولیه تحقیق</w:t>
      </w:r>
      <w:r w:rsidR="008F10FE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="008F10FE">
        <w:rPr>
          <w:rFonts w:ascii="Times New Roman" w:hAnsi="Times New Roman" w:cs="B Zar"/>
          <w:b/>
          <w:bCs/>
          <w:sz w:val="24"/>
          <w:szCs w:val="24"/>
          <w:lang w:bidi="fa-IR"/>
        </w:rPr>
        <w:t>RFP</w:t>
      </w:r>
    </w:p>
    <w:p w:rsidR="004D13E7" w:rsidRDefault="00F92C7D" w:rsidP="00A940F4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Zar"/>
          <w:b/>
          <w:bCs/>
          <w:sz w:val="24"/>
          <w:szCs w:val="24"/>
          <w:lang w:bidi="fa-IR"/>
        </w:rPr>
        <w:t xml:space="preserve">(Request </w:t>
      </w:r>
      <w:r w:rsidR="00A940F4">
        <w:rPr>
          <w:rFonts w:ascii="Times New Roman" w:hAnsi="Times New Roman" w:cs="B Zar"/>
          <w:b/>
          <w:bCs/>
          <w:sz w:val="24"/>
          <w:szCs w:val="24"/>
          <w:lang w:bidi="fa-IR"/>
        </w:rPr>
        <w:t>for</w:t>
      </w:r>
      <w:r>
        <w:rPr>
          <w:rFonts w:ascii="Times New Roman" w:hAnsi="Times New Roman" w:cs="B Zar"/>
          <w:b/>
          <w:bCs/>
          <w:sz w:val="24"/>
          <w:szCs w:val="24"/>
          <w:lang w:bidi="fa-IR"/>
        </w:rPr>
        <w:t xml:space="preserve"> Proposal</w:t>
      </w:r>
      <w:r w:rsidR="008F10FE">
        <w:rPr>
          <w:rFonts w:ascii="Times New Roman" w:hAnsi="Times New Roman" w:cs="B Zar"/>
          <w:b/>
          <w:bCs/>
          <w:sz w:val="24"/>
          <w:szCs w:val="24"/>
          <w:lang w:bidi="fa-IR"/>
        </w:rPr>
        <w:t>)</w:t>
      </w:r>
    </w:p>
    <w:p w:rsidR="004D13E7" w:rsidRDefault="008F10FE" w:rsidP="008F10FE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8F10F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 فرم به منظور بارگذاری در سامانه ساتع و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براساس نیازهای تحقیقاتی گروه های تخصصی و دفاتر و گروه های شرکت آب منطقه ای آذربایجان شرقی تدوین می گردد. ثبت کلیه موارد درخواستی در این فرم الزامی می باشد.</w:t>
      </w:r>
    </w:p>
    <w:p w:rsid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E25E4" w:rsidRPr="0009778F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1- </w:t>
      </w:r>
      <w:r w:rsid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عنوان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تحقیق : ( فارسی و انگلیسی)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9778F">
        <w:tc>
          <w:tcPr>
            <w:tcW w:w="10195" w:type="dxa"/>
          </w:tcPr>
          <w:p w:rsidR="0009778F" w:rsidRPr="004D13E7" w:rsidRDefault="0009778F" w:rsidP="00E42E4B">
            <w:pPr>
              <w:tabs>
                <w:tab w:val="left" w:pos="1114"/>
              </w:tabs>
              <w:bidi/>
              <w:jc w:val="both"/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</w:pPr>
            <w:r w:rsidRPr="004D13E7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عنوان :</w:t>
            </w:r>
            <w:r w:rsidR="006365A0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ab/>
            </w:r>
            <w:r w:rsidR="006365A0">
              <w:rPr>
                <w:rFonts w:ascii="Times New Roman" w:hAnsi="Times New Roman" w:cs="B Zar"/>
                <w:b/>
                <w:bCs/>
                <w:szCs w:val="24"/>
                <w:lang w:bidi="fa-IR"/>
              </w:rPr>
              <w:t xml:space="preserve"> 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>تاث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b/>
                <w:bCs/>
                <w:szCs w:val="24"/>
                <w:rtl/>
                <w:lang w:bidi="fa-IR"/>
              </w:rPr>
              <w:t>ر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تطو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b/>
                <w:bCs/>
                <w:szCs w:val="24"/>
                <w:rtl/>
                <w:lang w:bidi="fa-IR"/>
              </w:rPr>
              <w:t>ل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دوره اجرا و آبگ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b/>
                <w:bCs/>
                <w:szCs w:val="24"/>
                <w:rtl/>
                <w:lang w:bidi="fa-IR"/>
              </w:rPr>
              <w:t>ر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بر رفتار سدها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خاک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و بتن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و سازه ها</w:t>
            </w:r>
            <w:r w:rsidR="00E42E4B" w:rsidRPr="00E42E4B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b/>
                <w:bCs/>
                <w:szCs w:val="24"/>
                <w:rtl/>
                <w:lang w:bidi="fa-IR"/>
              </w:rPr>
              <w:t xml:space="preserve"> وابسته</w:t>
            </w:r>
          </w:p>
          <w:p w:rsidR="0009778F" w:rsidRPr="0009778F" w:rsidRDefault="0009778F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  <w:p w:rsidR="0009778F" w:rsidRPr="0009778F" w:rsidRDefault="0009778F" w:rsidP="00E42E4B">
            <w:pPr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09778F">
              <w:rPr>
                <w:rFonts w:ascii="Times New Roman" w:hAnsi="Times New Roman" w:cs="B Zar"/>
                <w:b/>
                <w:bCs/>
                <w:sz w:val="24"/>
                <w:szCs w:val="28"/>
                <w:lang w:bidi="fa-IR"/>
              </w:rPr>
              <w:t>Title:</w:t>
            </w:r>
            <w:r w:rsidR="006365A0">
              <w:rPr>
                <w:rStyle w:val="CommentReference"/>
                <w:lang w:val="en"/>
              </w:rPr>
              <w:t xml:space="preserve"> 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E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ffect of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P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rolonging the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Construction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P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eriod and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Impounding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Phases 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on the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B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ehavior of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E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arth and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C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oncrete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D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ams and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R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 xml:space="preserve">elated </w:t>
            </w:r>
            <w:r w:rsid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="00E42E4B" w:rsidRPr="00E42E4B">
              <w:rPr>
                <w:rStyle w:val="rynqvb"/>
                <w:rFonts w:asciiTheme="majorBidi" w:hAnsiTheme="majorBidi" w:cstheme="majorBidi"/>
                <w:sz w:val="24"/>
                <w:szCs w:val="24"/>
                <w:lang w:val="en"/>
              </w:rPr>
              <w:t>tructures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09778F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2- 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مدت زمان اجرای تحقیق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: 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(ماه)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  3- 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برآورد هزینه ی اجرای تحقیق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:</w:t>
      </w:r>
      <w:r w:rsidR="0009778F" w:rsidRPr="0009778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(میلیون ریال)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9778F" w:rsidRPr="0009778F" w:rsidTr="0009778F">
        <w:tc>
          <w:tcPr>
            <w:tcW w:w="5097" w:type="dxa"/>
          </w:tcPr>
          <w:p w:rsidR="0009778F" w:rsidRPr="0009778F" w:rsidRDefault="005414CD" w:rsidP="00FB0B34">
            <w:pPr>
              <w:bidi/>
              <w:spacing w:line="360" w:lineRule="auto"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 ماه (برای سد شهید مدنی به عنوان پایلوت)</w:t>
            </w:r>
          </w:p>
        </w:tc>
        <w:tc>
          <w:tcPr>
            <w:tcW w:w="5098" w:type="dxa"/>
          </w:tcPr>
          <w:p w:rsidR="0009778F" w:rsidRPr="0009778F" w:rsidRDefault="005414CD" w:rsidP="004D13E7">
            <w:pPr>
              <w:bidi/>
              <w:spacing w:line="360" w:lineRule="auto"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2000 میلیون ریال</w:t>
            </w:r>
            <w:bookmarkStart w:id="0" w:name="_GoBack"/>
            <w:bookmarkEnd w:id="0"/>
            <w:r w:rsidR="00F66946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09778F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Cs w:val="24"/>
          <w:rtl/>
        </w:rPr>
      </w:pPr>
      <w:r>
        <w:rPr>
          <w:rFonts w:ascii="Times New Roman" w:hAnsi="Times New Roman" w:cs="B Zar" w:hint="cs"/>
          <w:b/>
          <w:bCs/>
          <w:szCs w:val="24"/>
          <w:rtl/>
        </w:rPr>
        <w:t xml:space="preserve">4- </w:t>
      </w:r>
      <w:r w:rsidR="0009778F" w:rsidRPr="0009778F">
        <w:rPr>
          <w:rFonts w:ascii="Times New Roman" w:hAnsi="Times New Roman" w:cs="B Zar"/>
          <w:b/>
          <w:bCs/>
          <w:szCs w:val="24"/>
          <w:rtl/>
        </w:rPr>
        <w:t>اهداف اجرای پروژه</w:t>
      </w:r>
      <w:r>
        <w:rPr>
          <w:rFonts w:ascii="Times New Roman" w:hAnsi="Times New Roman" w:cs="B Zar" w:hint="cs"/>
          <w:b/>
          <w:bCs/>
          <w:szCs w:val="24"/>
          <w:rtl/>
        </w:rPr>
        <w:t xml:space="preserve"> :</w:t>
      </w:r>
      <w:r w:rsidR="00EF7A33">
        <w:rPr>
          <w:rFonts w:ascii="Times New Roman" w:hAnsi="Times New Roman" w:cs="B Zar" w:hint="cs"/>
          <w:b/>
          <w:bCs/>
          <w:szCs w:val="24"/>
          <w:rtl/>
        </w:rPr>
        <w:t xml:space="preserve"> </w:t>
      </w:r>
      <w:r w:rsidR="00EF7A33" w:rsidRPr="00EF7A33">
        <w:rPr>
          <w:rFonts w:ascii="Times New Roman" w:hAnsi="Times New Roman" w:cs="B Zar" w:hint="cs"/>
          <w:szCs w:val="24"/>
          <w:rtl/>
        </w:rPr>
        <w:t xml:space="preserve">(شامل </w:t>
      </w:r>
      <w:r w:rsidR="00EF7A33">
        <w:rPr>
          <w:rFonts w:ascii="Times New Roman" w:hAnsi="Times New Roman" w:cs="B Zar" w:hint="cs"/>
          <w:szCs w:val="24"/>
          <w:rtl/>
        </w:rPr>
        <w:t xml:space="preserve">فهرست </w:t>
      </w:r>
      <w:r w:rsidR="00EF7A33" w:rsidRPr="00EF7A33">
        <w:rPr>
          <w:rFonts w:ascii="Times New Roman" w:hAnsi="Times New Roman" w:cs="B Zar" w:hint="cs"/>
          <w:szCs w:val="24"/>
          <w:rtl/>
        </w:rPr>
        <w:t>اهداف اصلی و اهداف عملی مورد نظر دفتر تخصصی می باشد)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28000A">
        <w:trPr>
          <w:trHeight w:val="5030"/>
        </w:trPr>
        <w:tc>
          <w:tcPr>
            <w:tcW w:w="10195" w:type="dxa"/>
          </w:tcPr>
          <w:p w:rsidR="00A66FAE" w:rsidRDefault="00A66FAE" w:rsidP="00A66FAE">
            <w:pPr>
              <w:bidi/>
              <w:ind w:left="360"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به طور کلی هدف اصلی بررسی اثرات طولانی شدن مرحله اجرا بر روی رفتار بدنه سد و تاسیسات وابسته می باشد که شامل اثرات بر روی :</w:t>
            </w:r>
          </w:p>
          <w:p w:rsidR="00A66FAE" w:rsidRPr="00A66FAE" w:rsidRDefault="00A66FAE" w:rsidP="00A66FA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A66FA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خصوصیات فنی مصالح بدنه سد </w:t>
            </w:r>
          </w:p>
          <w:p w:rsidR="0009778F" w:rsidRDefault="00A66FAE" w:rsidP="00A66FA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تاسیسات هیدرومکانیکال سد</w:t>
            </w:r>
          </w:p>
          <w:p w:rsidR="00A66FAE" w:rsidRPr="00A66FAE" w:rsidRDefault="00EA7D04" w:rsidP="00A66FA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تاسیسات الکتریکال سد</w:t>
            </w:r>
          </w:p>
          <w:p w:rsidR="00E24038" w:rsidRDefault="00EA7D04" w:rsidP="00E2403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ابزاربندی و تجهیزات ابزار دقیق </w:t>
            </w:r>
          </w:p>
          <w:p w:rsidR="00EA7D04" w:rsidRDefault="003F0AE2" w:rsidP="00EA7D0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سازه های جانبی سد </w:t>
            </w:r>
            <w:r w:rsidR="00F42871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(آبگیر، تخلیه تحتانی، سرریز)</w:t>
            </w:r>
          </w:p>
          <w:p w:rsidR="003F0AE2" w:rsidRDefault="00F42871" w:rsidP="003F0A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راههای دسترسی </w:t>
            </w:r>
          </w:p>
          <w:p w:rsidR="0028000A" w:rsidRDefault="00F42871" w:rsidP="00F4287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ساختمان بهره برداری</w:t>
            </w:r>
          </w:p>
          <w:p w:rsidR="0009778F" w:rsidRPr="0028000A" w:rsidRDefault="0028000A" w:rsidP="0028000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دیواره های مخزن و تکیه گاه 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EF7A33" w:rsidRDefault="004D13E7" w:rsidP="00EF7A33">
      <w:pPr>
        <w:bidi/>
        <w:spacing w:after="0" w:line="240" w:lineRule="auto"/>
        <w:jc w:val="both"/>
        <w:rPr>
          <w:rFonts w:ascii="Times New Roman" w:hAnsi="Times New Roman" w:cs="B Zar"/>
          <w:szCs w:val="24"/>
          <w:rtl/>
        </w:rPr>
      </w:pPr>
      <w:r>
        <w:rPr>
          <w:rFonts w:ascii="Times New Roman" w:hAnsi="Times New Roman" w:cs="B Zar" w:hint="cs"/>
          <w:b/>
          <w:bCs/>
          <w:szCs w:val="24"/>
          <w:rtl/>
        </w:rPr>
        <w:t xml:space="preserve">5- </w:t>
      </w:r>
      <w:r w:rsidR="0009778F" w:rsidRPr="0009778F">
        <w:rPr>
          <w:rFonts w:ascii="Times New Roman" w:hAnsi="Times New Roman" w:cs="B Zar"/>
          <w:b/>
          <w:bCs/>
          <w:szCs w:val="24"/>
          <w:rtl/>
        </w:rPr>
        <w:t>ضرورت اجرای پروژه</w:t>
      </w:r>
      <w:r>
        <w:rPr>
          <w:rFonts w:ascii="Times New Roman" w:hAnsi="Times New Roman" w:cs="B Zar" w:hint="cs"/>
          <w:b/>
          <w:bCs/>
          <w:szCs w:val="24"/>
          <w:rtl/>
        </w:rPr>
        <w:t xml:space="preserve"> :</w:t>
      </w:r>
      <w:r w:rsidR="00EF7A33">
        <w:rPr>
          <w:rFonts w:ascii="Times New Roman" w:hAnsi="Times New Roman" w:cs="B Zar" w:hint="cs"/>
          <w:b/>
          <w:bCs/>
          <w:szCs w:val="24"/>
          <w:rtl/>
        </w:rPr>
        <w:t xml:space="preserve"> </w:t>
      </w:r>
      <w:r w:rsidR="00EF7A33" w:rsidRPr="00EF7A33">
        <w:rPr>
          <w:rFonts w:ascii="Times New Roman" w:hAnsi="Times New Roman" w:cs="B Zar" w:hint="cs"/>
          <w:szCs w:val="24"/>
          <w:rtl/>
        </w:rPr>
        <w:t>(در این قسمت دلیل دلیل اصلی و مورد نیاز باید بطور مبسوط بیان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9778F">
        <w:tc>
          <w:tcPr>
            <w:tcW w:w="10195" w:type="dxa"/>
          </w:tcPr>
          <w:p w:rsidR="0009778F" w:rsidRDefault="0016093C" w:rsidP="002D5063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با توجه به </w:t>
            </w:r>
            <w:r w:rsidR="002D506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بروز مشکلات اعتباری در پرووژه ها یا مسائل حقوقی</w:t>
            </w:r>
            <w:r w:rsidR="005E097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قراردادی</w:t>
            </w:r>
            <w:r w:rsidR="002D506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، فنی و اجرائی ، باعث تطویل دوره اجرا و تاخیر در شروع بهره برداری به موقع می گردد که از جنبه های مختلف با توجه به مبانی طراحی و بهره برداری از سدها اثرات سوئی می تواند بر روی رفتار و عملکرد سد و سازه های وابسته بگذارد که هدف اصلی این تحقیق شناسائی اثرات و ارائه راهکارهای پیشگیری و محدود نمودن این اثرات می باشد.</w:t>
            </w:r>
          </w:p>
          <w:p w:rsidR="002D5063" w:rsidRPr="0009778F" w:rsidRDefault="002D5063" w:rsidP="002D5063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</w:tbl>
    <w:p w:rsidR="00DD6093" w:rsidRDefault="00DD6093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Cs w:val="24"/>
          <w:rtl/>
        </w:rPr>
      </w:pPr>
    </w:p>
    <w:p w:rsidR="0009778F" w:rsidRPr="0009778F" w:rsidRDefault="004D13E7" w:rsidP="00DD6093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Cs w:val="24"/>
          <w:rtl/>
        </w:rPr>
      </w:pPr>
      <w:r>
        <w:rPr>
          <w:rFonts w:ascii="Times New Roman" w:hAnsi="Times New Roman" w:cs="B Zar" w:hint="cs"/>
          <w:b/>
          <w:bCs/>
          <w:szCs w:val="24"/>
          <w:rtl/>
        </w:rPr>
        <w:lastRenderedPageBreak/>
        <w:t xml:space="preserve">6- </w:t>
      </w:r>
      <w:r w:rsidR="0009778F" w:rsidRPr="0009778F">
        <w:rPr>
          <w:rFonts w:ascii="Times New Roman" w:hAnsi="Times New Roman" w:cs="B Zar"/>
          <w:b/>
          <w:bCs/>
          <w:szCs w:val="24"/>
          <w:rtl/>
        </w:rPr>
        <w:t>شرح کامل تقاضا</w:t>
      </w:r>
      <w:r>
        <w:rPr>
          <w:rFonts w:ascii="Times New Roman" w:hAnsi="Times New Roman" w:cs="B Zar" w:hint="cs"/>
          <w:b/>
          <w:bCs/>
          <w:szCs w:val="24"/>
          <w:rtl/>
        </w:rPr>
        <w:t xml:space="preserve"> :</w:t>
      </w:r>
      <w:r w:rsidR="00EF7A33">
        <w:rPr>
          <w:rFonts w:ascii="Times New Roman" w:hAnsi="Times New Roman" w:cs="B Zar" w:hint="cs"/>
          <w:b/>
          <w:bCs/>
          <w:szCs w:val="24"/>
          <w:rtl/>
        </w:rPr>
        <w:t xml:space="preserve"> </w:t>
      </w:r>
      <w:r w:rsidR="00EF7A33" w:rsidRPr="00EF7A33">
        <w:rPr>
          <w:rFonts w:ascii="Times New Roman" w:hAnsi="Times New Roman" w:cs="B Zar" w:hint="cs"/>
          <w:szCs w:val="24"/>
          <w:rtl/>
        </w:rPr>
        <w:t>( این قسمت شامل بیان مسئله می باشد و باید طوری بیان گردد که محقق بداند منظور اصلی متقاضی چیست)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9778F">
        <w:tc>
          <w:tcPr>
            <w:tcW w:w="10195" w:type="dxa"/>
          </w:tcPr>
          <w:p w:rsidR="0009778F" w:rsidRPr="0009778F" w:rsidRDefault="0009778F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  <w:p w:rsidR="004D13E7" w:rsidRPr="0009778F" w:rsidRDefault="000F0C6A" w:rsidP="00C23C81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دوره اجرای و حتی مرحله آبگیر عمده سدهای کشور بنا به دلایل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متعددی معمولا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طولانی 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می گردد و تاخیرات قابل توجه در این مراحل بوجود می آید به عبارت دیگر </w:t>
            </w:r>
            <w:r w:rsidR="00081C9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و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="00F31806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بدین </w:t>
            </w:r>
            <w:r w:rsidR="00081C9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ترتیب</w:t>
            </w:r>
            <w:r w:rsidR="00F31806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قبل از شروع بهره‏برداری ، </w:t>
            </w:r>
            <w:r w:rsidR="00081C9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سد 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بخشی از عمر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مفید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خود را </w:t>
            </w:r>
            <w:r w:rsidR="00B10AE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میگذراند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و در معرض عوامل مختلف</w:t>
            </w:r>
            <w:r w:rsidR="005E0F1F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از قبیل بارگذاری زلزله ، اثرات سیل و...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قرار </w:t>
            </w:r>
            <w:r w:rsidR="005E0F1F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می گیرد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. </w:t>
            </w:r>
            <w:r w:rsidR="00A31A26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لذا 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در طول این زمان اطاله خواص مصالح بدنه سدها اعم از بتنی یا خاکی تحت عوامل مختلف</w:t>
            </w:r>
            <w:r w:rsidR="00A31A26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می تواند تغییر کند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. </w:t>
            </w:r>
            <w:r w:rsidR="0016093C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این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تغ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="00E42E4B" w:rsidRPr="00E42E4B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رات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در اجزا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سد مانند هسته سد </w:t>
            </w:r>
            <w:r w:rsidR="0016093C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می‏تواند 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رخ دهد</w:t>
            </w:r>
            <w:r w:rsidR="0091378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و به عنوان نمونه باعث ایجاد ترک انقباضی در هسته </w:t>
            </w:r>
            <w:r w:rsidR="00F32788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رسی </w:t>
            </w:r>
            <w:r w:rsidR="0091378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بدلیل خشک شدن ناشی از تاخیر در آبگیری سد</w:t>
            </w:r>
            <w:r w:rsidR="00F32788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گردد 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که پس از آبگ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مسائل و مشکلات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مانند نشت ا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جاد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شود که برا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شناخت دق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ق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رفتار  مورد 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اد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شده مطالعه </w:t>
            </w:r>
            <w:r w:rsidR="00E03124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کلیه این اثرات و ارائه راهکار پیگیرانه 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الزام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</w:t>
            </w:r>
            <w:r w:rsidR="00E42E4B" w:rsidRPr="00E42E4B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="00E42E4B" w:rsidRPr="00E42E4B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باشد. </w:t>
            </w:r>
          </w:p>
        </w:tc>
      </w:tr>
    </w:tbl>
    <w:p w:rsid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</w:rPr>
      </w:pPr>
    </w:p>
    <w:p w:rsidR="004D13E7" w:rsidRPr="004D13E7" w:rsidRDefault="004D13E7" w:rsidP="00EF7A33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7-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مشخصات فنی و استانداردهای مورد نیاز</w:t>
      </w: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:</w:t>
      </w:r>
      <w:r w:rsidR="00EF7A33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EF7A33" w:rsidRPr="00EF7A33">
        <w:rPr>
          <w:rFonts w:ascii="Times New Roman" w:hAnsi="Times New Roman" w:cs="B Zar" w:hint="cs"/>
          <w:sz w:val="20"/>
          <w:szCs w:val="24"/>
          <w:rtl/>
        </w:rPr>
        <w:t>(برای مواردی که منجر به تولید سخت افزار یا نرم افزار می باشد شامل می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9778F">
        <w:tc>
          <w:tcPr>
            <w:tcW w:w="10195" w:type="dxa"/>
          </w:tcPr>
          <w:p w:rsidR="0009778F" w:rsidRPr="0009778F" w:rsidRDefault="006A6294" w:rsidP="0000569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کلیه استانداردها و نشریه های مرتبط با طراحی سد و تاسیسات وابسته سد و مشخصات عمومی و خصوصی مصالح مختلف سد و تاسیسات وابسته اعم از خاک، سنگ ، بتن، تجهیزات هیدرومکانیکال و الکتریکال و ابزار دقیق در این مطالعه لازم است مرور و اثرات تطویل زمان بر روی آنها بررسی و ارائه شود. 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8-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خروجی</w:t>
      </w: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های مد نظ</w:t>
      </w:r>
      <w:r w:rsidRPr="004D13E7">
        <w:rPr>
          <w:rFonts w:ascii="Times New Roman" w:hAnsi="Times New Roman" w:cs="B Zar" w:hint="cs"/>
          <w:b/>
          <w:bCs/>
          <w:sz w:val="20"/>
          <w:szCs w:val="24"/>
          <w:rtl/>
        </w:rPr>
        <w:t>ر :</w:t>
      </w:r>
      <w:r w:rsidR="00EF7A33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EF7A33" w:rsidRPr="00EF7A33">
        <w:rPr>
          <w:rFonts w:ascii="Times New Roman" w:hAnsi="Times New Roman" w:cs="B Zar" w:hint="cs"/>
          <w:sz w:val="20"/>
          <w:szCs w:val="24"/>
          <w:rtl/>
        </w:rPr>
        <w:t>(نتایج مورد انتظار تحقیق بایستی در این قسمت پیش بینی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05697">
        <w:trPr>
          <w:trHeight w:val="1466"/>
        </w:trPr>
        <w:tc>
          <w:tcPr>
            <w:tcW w:w="10195" w:type="dxa"/>
          </w:tcPr>
          <w:p w:rsidR="0009778F" w:rsidRDefault="00005697" w:rsidP="0000569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آسیب شناسی اثرات تطویل مدت زمان بر روی سد و تاسیسات وابسته سد </w:t>
            </w:r>
          </w:p>
          <w:p w:rsidR="0009778F" w:rsidRPr="00005697" w:rsidRDefault="00005697" w:rsidP="0000569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ارائه راهکارهای پیشگیرانه و کنترلی به منظور حذف و یا تعدیل اثرات سوء تطویل زمان در اجرا و شروع بهره برداری</w:t>
            </w:r>
          </w:p>
        </w:tc>
      </w:tr>
    </w:tbl>
    <w:p w:rsidR="0009778F" w:rsidRP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9-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آثار اجرای پروژ</w:t>
      </w:r>
      <w:r w:rsidRPr="004D13E7">
        <w:rPr>
          <w:rFonts w:ascii="Times New Roman" w:hAnsi="Times New Roman" w:cs="B Zar" w:hint="cs"/>
          <w:b/>
          <w:bCs/>
          <w:sz w:val="20"/>
          <w:szCs w:val="24"/>
          <w:rtl/>
        </w:rPr>
        <w:t>ه :</w:t>
      </w:r>
      <w:r w:rsidR="00EF7A33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EF7A33" w:rsidRPr="003C3588">
        <w:rPr>
          <w:rFonts w:ascii="Times New Roman" w:hAnsi="Times New Roman" w:cs="B Zar" w:hint="cs"/>
          <w:sz w:val="20"/>
          <w:szCs w:val="24"/>
          <w:rtl/>
        </w:rPr>
        <w:t xml:space="preserve">(منافع حاصل از اجرای تحقیق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 xml:space="preserve">برای ذینفعان </w:t>
      </w:r>
      <w:r w:rsidR="003C3588">
        <w:rPr>
          <w:rFonts w:ascii="Times New Roman" w:hAnsi="Times New Roman" w:cs="B Zar" w:hint="cs"/>
          <w:sz w:val="20"/>
          <w:szCs w:val="24"/>
          <w:rtl/>
        </w:rPr>
        <w:t xml:space="preserve">مستقیم و غیر مستقیم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>بیان می گردد)</w:t>
      </w:r>
      <w:r w:rsidR="003C3588">
        <w:rPr>
          <w:rFonts w:ascii="Times New Roman" w:hAnsi="Times New Roman" w:cs="B Zar" w:hint="cs"/>
          <w:sz w:val="20"/>
          <w:szCs w:val="24"/>
          <w:rtl/>
        </w:rPr>
        <w:t xml:space="preserve"> (اثرات مثبت)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177C16">
        <w:trPr>
          <w:trHeight w:val="1637"/>
        </w:trPr>
        <w:tc>
          <w:tcPr>
            <w:tcW w:w="10195" w:type="dxa"/>
          </w:tcPr>
          <w:p w:rsidR="0009778F" w:rsidRDefault="00005697" w:rsidP="0000569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کاهش هزینه های بهره برداری با کنترل اثرات تطویل زمان اجرا  </w:t>
            </w:r>
          </w:p>
          <w:p w:rsidR="00005697" w:rsidRPr="00005697" w:rsidRDefault="00005697" w:rsidP="0000569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افزایش ایمنی و پایداری بدنه سد و تاسیسات وابسته </w:t>
            </w:r>
          </w:p>
          <w:p w:rsidR="004D13E7" w:rsidRPr="00177C16" w:rsidRDefault="00177C16" w:rsidP="00177C1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افزایش عمر مفید بهره برداری از سد 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4D13E7" w:rsidRDefault="004D13E7" w:rsidP="003C3588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10-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پیامدهای اجرای پروژه</w:t>
      </w:r>
      <w:r w:rsidRPr="004D13E7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:</w:t>
      </w:r>
      <w:r w:rsidR="003C3588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>(</w:t>
      </w:r>
      <w:r w:rsidR="003C3588">
        <w:rPr>
          <w:rFonts w:ascii="Times New Roman" w:hAnsi="Times New Roman" w:cs="B Zar" w:hint="cs"/>
          <w:sz w:val="20"/>
          <w:szCs w:val="24"/>
          <w:rtl/>
        </w:rPr>
        <w:t xml:space="preserve">تبعات ناشی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 xml:space="preserve">از اجرای تحقیق برای ذینفعان </w:t>
      </w:r>
      <w:r w:rsidR="003C3588">
        <w:rPr>
          <w:rFonts w:ascii="Times New Roman" w:hAnsi="Times New Roman" w:cs="B Zar" w:hint="cs"/>
          <w:sz w:val="20"/>
          <w:szCs w:val="24"/>
          <w:rtl/>
        </w:rPr>
        <w:t xml:space="preserve">مستقیم و غیر مستقیم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>بیان می گردد)</w:t>
      </w:r>
      <w:r w:rsidR="003C3588">
        <w:rPr>
          <w:rFonts w:ascii="Times New Roman" w:hAnsi="Times New Roman" w:cs="B Zar" w:hint="cs"/>
          <w:sz w:val="20"/>
          <w:szCs w:val="24"/>
          <w:rtl/>
        </w:rPr>
        <w:t xml:space="preserve"> (اثرات منفی)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09778F">
        <w:tc>
          <w:tcPr>
            <w:tcW w:w="10195" w:type="dxa"/>
          </w:tcPr>
          <w:p w:rsidR="0009778F" w:rsidRPr="0009778F" w:rsidRDefault="0009778F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  <w:p w:rsidR="0009778F" w:rsidRDefault="002009FC" w:rsidP="00200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تنویر مدیریتی در اولوبت بندی تخصیص اعتبار برای پروژه های آسب پذیر از نکته نظر تطویل زمانی اجرا </w:t>
            </w:r>
          </w:p>
          <w:p w:rsidR="002009FC" w:rsidRDefault="002009FC" w:rsidP="00200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تاکید مدیریتی در افزایش دقت در برنامه ریزی و کنترل پروژه با شناخت و کنترل عواملی بروز تاخیر </w:t>
            </w:r>
            <w:r w:rsidR="0063758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در اجرای پروژه </w:t>
            </w:r>
          </w:p>
          <w:p w:rsidR="0009778F" w:rsidRPr="00637589" w:rsidRDefault="00637589" w:rsidP="0063758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63758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کاهش هزینه های اجرائی و بهره برداری از پروژه ها </w:t>
            </w:r>
          </w:p>
          <w:p w:rsidR="004D13E7" w:rsidRPr="0009778F" w:rsidRDefault="004D13E7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lastRenderedPageBreak/>
        <w:t xml:space="preserve">11-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مراحل کلی اجرای پروژه</w:t>
      </w:r>
      <w:r w:rsidRPr="004D13E7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:</w:t>
      </w:r>
      <w:r w:rsidR="003C3588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>(فرایند آغاز تا خاتمه تحقیق بصورت قدم های اجرائی و فهرست وار تدوین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58182F">
        <w:trPr>
          <w:trHeight w:val="3446"/>
        </w:trPr>
        <w:tc>
          <w:tcPr>
            <w:tcW w:w="10195" w:type="dxa"/>
          </w:tcPr>
          <w:p w:rsidR="0009778F" w:rsidRDefault="00514318" w:rsidP="00B3586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جمع آوری کلیه اطلاعات وگزارش مطالعات مراحل شناخت، توجیهی و تفصیلی پروژه ، کلیه اطلاعات مربوط به مناقصه و نحوه تعیین پیمانکار طرح و بررسی کیفی پیمانکار و کلیه مستندات اجرائی پروژه </w:t>
            </w:r>
          </w:p>
          <w:p w:rsidR="00514318" w:rsidRDefault="00802DB4" w:rsidP="00802DB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آسیب شناسی عوامل مختلف بالقوه و بالفعل موجود در بروز تطویل در اجرای پروژه </w:t>
            </w:r>
          </w:p>
          <w:p w:rsidR="00301259" w:rsidRPr="00301259" w:rsidRDefault="00802DB4" w:rsidP="0030125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ارزیابی اثرات تطویل مدت اجرا بر روی بدنه سد و کلیه تاسیسات وابسته سد</w:t>
            </w:r>
            <w:r w:rsidR="00301259" w:rsidRPr="00FD58AC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شامل :</w:t>
            </w:r>
            <w:r w:rsidR="00301259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خصوصیات</w:t>
            </w:r>
            <w:r w:rsidR="00301259"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="00301259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فنی</w:t>
            </w:r>
            <w:r w:rsidR="00301259"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="00301259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مصالح</w:t>
            </w:r>
            <w:r w:rsidR="00301259"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="00301259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بدنه</w:t>
            </w:r>
            <w:r w:rsidR="00301259"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="00301259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سد</w:t>
            </w:r>
            <w:r w:rsidR="00301259"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</w:p>
          <w:p w:rsidR="00802DB4" w:rsidRDefault="00301259" w:rsidP="00301259">
            <w:pPr>
              <w:bidi/>
              <w:ind w:left="360"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تاسیسات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هیدرومکانیکال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سد تاسیسات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الکتریکال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سد ابزاربندی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و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تجهیزات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ابزار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دقیق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سازه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های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جانبی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سد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آبگیر،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تخلیه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تحتانی،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سرریز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راههای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دسترسی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ساختمان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بهره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برداری دیواره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های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مخزن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و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تکیه</w:t>
            </w:r>
            <w:r w:rsidRPr="00301259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گاه</w:t>
            </w:r>
            <w:r w:rsidR="00802DB4" w:rsidRPr="00301259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</w:p>
          <w:p w:rsidR="0009778F" w:rsidRPr="0058182F" w:rsidRDefault="00E80AD6" w:rsidP="0058182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ارائه راهکار برای حذف یا کاهش اثرات تطویل مدت اجرا 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4D13E7" w:rsidRDefault="004D13E7" w:rsidP="003C3588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12- 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پیشینه مس</w:t>
      </w:r>
      <w:r>
        <w:rPr>
          <w:rFonts w:ascii="Times New Roman" w:hAnsi="Times New Roman" w:cs="B Zar" w:hint="cs"/>
          <w:b/>
          <w:bCs/>
          <w:sz w:val="20"/>
          <w:szCs w:val="24"/>
          <w:rtl/>
        </w:rPr>
        <w:t>ئ</w:t>
      </w:r>
      <w:r w:rsidR="0009778F" w:rsidRPr="004D13E7">
        <w:rPr>
          <w:rFonts w:ascii="Times New Roman" w:hAnsi="Times New Roman" w:cs="B Zar"/>
          <w:b/>
          <w:bCs/>
          <w:sz w:val="20"/>
          <w:szCs w:val="24"/>
          <w:rtl/>
        </w:rPr>
        <w:t>له/توضیحات تکمیلی</w:t>
      </w:r>
      <w:r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:</w:t>
      </w:r>
      <w:r w:rsidR="003C3588">
        <w:rPr>
          <w:rFonts w:ascii="Times New Roman" w:hAnsi="Times New Roman" w:cs="B Zar" w:hint="cs"/>
          <w:b/>
          <w:bCs/>
          <w:sz w:val="20"/>
          <w:szCs w:val="24"/>
          <w:rtl/>
        </w:rPr>
        <w:t xml:space="preserve"> </w:t>
      </w:r>
      <w:r w:rsidR="003C3588" w:rsidRPr="003C3588">
        <w:rPr>
          <w:rFonts w:ascii="Times New Roman" w:hAnsi="Times New Roman" w:cs="B Zar" w:hint="cs"/>
          <w:sz w:val="20"/>
          <w:szCs w:val="24"/>
          <w:rtl/>
        </w:rPr>
        <w:t>(تحقیقات مشابه تحقیق حاضر که در داخل و خارج کشور طی سال های اخیر انجام شده است.)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778F" w:rsidRPr="0009778F" w:rsidTr="00934410">
        <w:trPr>
          <w:trHeight w:val="3149"/>
        </w:trPr>
        <w:tc>
          <w:tcPr>
            <w:tcW w:w="10195" w:type="dxa"/>
          </w:tcPr>
          <w:p w:rsidR="0009778F" w:rsidRPr="0009778F" w:rsidRDefault="0009778F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  <w:p w:rsidR="0009778F" w:rsidRPr="0009778F" w:rsidRDefault="005E097B" w:rsidP="00934410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می توان گفت در کمتر پروژه سد موضوع تطویل در مدت اجرا بوجود نیامده و به طور کلی در بیشتر پروژه های سد سازی کشور این موضوع روی داده است و گزارشات مختلفی </w:t>
            </w:r>
            <w:r w:rsidR="003822D1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به صورت موردی در ارائه مشکلات مختلف ناشی از این موضوع در روند اجرائی و بهره رداری از سدها در آرشیوهای فنی موجود می باشد با توجه به ماهیت موضوع مقالات تحقیقی محدودی </w:t>
            </w:r>
            <w:r w:rsidR="00BB465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در این خصوص وجود دارد و بیشتر گزارشات در آرشیوهای فنی کارفرما و مشاور و پیمانکار وجود دارد که لازم است در مورد پروژه مورد نظر جمع آوری و بررسی گردد.</w:t>
            </w:r>
          </w:p>
        </w:tc>
      </w:tr>
    </w:tbl>
    <w:p w:rsidR="0009778F" w:rsidRPr="0009778F" w:rsidRDefault="0009778F" w:rsidP="004D13E7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09778F" w:rsidRPr="004D13E7" w:rsidRDefault="004D13E7" w:rsidP="004D13E7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0"/>
          <w:szCs w:val="24"/>
          <w:rtl/>
          <w:lang w:bidi="fa-IR"/>
        </w:rPr>
        <w:t xml:space="preserve">13- </w:t>
      </w:r>
      <w:r w:rsidRPr="004D13E7">
        <w:rPr>
          <w:rFonts w:ascii="Times New Roman" w:hAnsi="Times New Roman" w:cs="B Zar" w:hint="cs"/>
          <w:b/>
          <w:bCs/>
          <w:sz w:val="20"/>
          <w:szCs w:val="24"/>
          <w:rtl/>
          <w:lang w:bidi="fa-IR"/>
        </w:rPr>
        <w:t>سایر توضیحات ضروری که باید محقق قبل از تنظیم پروپوزال و شرکت در فراخوان بداند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D13E7" w:rsidTr="004D13E7">
        <w:tc>
          <w:tcPr>
            <w:tcW w:w="10195" w:type="dxa"/>
          </w:tcPr>
          <w:p w:rsidR="004D13E7" w:rsidRDefault="00F27398" w:rsidP="00AB71E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سد مورد نظر (پایلوت ) سد شهید مدنی تبریز می باشد. </w:t>
            </w:r>
          </w:p>
          <w:p w:rsidR="00F27398" w:rsidRDefault="003808C3" w:rsidP="00F2739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متدولوژی مناسبی برای تحقق اهداف تحقیق ارائه شود و مورد تاکید می باشد.</w:t>
            </w:r>
          </w:p>
          <w:p w:rsidR="003808C3" w:rsidRPr="00AB71E7" w:rsidRDefault="003808C3" w:rsidP="003808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ارائه راهکارهای کنترلی و پیشگیرانه نیز مورد تا کید می باشد. </w:t>
            </w:r>
          </w:p>
          <w:p w:rsidR="004D13E7" w:rsidRDefault="004D13E7" w:rsidP="004D13E7">
            <w:pPr>
              <w:bidi/>
              <w:jc w:val="both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</w:p>
        </w:tc>
      </w:tr>
    </w:tbl>
    <w:p w:rsidR="004D13E7" w:rsidRPr="0009778F" w:rsidRDefault="004D13E7" w:rsidP="00152016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sectPr w:rsidR="004D13E7" w:rsidRPr="0009778F" w:rsidSect="0009778F">
      <w:pgSz w:w="11907" w:h="16840" w:code="9"/>
      <w:pgMar w:top="873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40D"/>
    <w:multiLevelType w:val="hybridMultilevel"/>
    <w:tmpl w:val="5FFCB49C"/>
    <w:lvl w:ilvl="0" w:tplc="EA10F5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8F"/>
    <w:rsid w:val="00005697"/>
    <w:rsid w:val="00081C9B"/>
    <w:rsid w:val="00086DEC"/>
    <w:rsid w:val="0009778F"/>
    <w:rsid w:val="000F0C6A"/>
    <w:rsid w:val="00152016"/>
    <w:rsid w:val="0016093C"/>
    <w:rsid w:val="00177C16"/>
    <w:rsid w:val="002009FC"/>
    <w:rsid w:val="0028000A"/>
    <w:rsid w:val="00283090"/>
    <w:rsid w:val="002D5063"/>
    <w:rsid w:val="002E25E4"/>
    <w:rsid w:val="00301259"/>
    <w:rsid w:val="003808C3"/>
    <w:rsid w:val="003822D1"/>
    <w:rsid w:val="003C3588"/>
    <w:rsid w:val="003F0AE2"/>
    <w:rsid w:val="00432EE3"/>
    <w:rsid w:val="004D13E7"/>
    <w:rsid w:val="00514318"/>
    <w:rsid w:val="005414CD"/>
    <w:rsid w:val="0058182F"/>
    <w:rsid w:val="005C08AA"/>
    <w:rsid w:val="005E097B"/>
    <w:rsid w:val="005E0F1F"/>
    <w:rsid w:val="006365A0"/>
    <w:rsid w:val="00637589"/>
    <w:rsid w:val="006A6294"/>
    <w:rsid w:val="007027DA"/>
    <w:rsid w:val="00802DB4"/>
    <w:rsid w:val="008F10FE"/>
    <w:rsid w:val="0091378B"/>
    <w:rsid w:val="00934410"/>
    <w:rsid w:val="00966D4F"/>
    <w:rsid w:val="00A31A26"/>
    <w:rsid w:val="00A66FAE"/>
    <w:rsid w:val="00A940F4"/>
    <w:rsid w:val="00AB71E7"/>
    <w:rsid w:val="00B10AE9"/>
    <w:rsid w:val="00B3586B"/>
    <w:rsid w:val="00BB465E"/>
    <w:rsid w:val="00C23C81"/>
    <w:rsid w:val="00DB3017"/>
    <w:rsid w:val="00DD6093"/>
    <w:rsid w:val="00E03124"/>
    <w:rsid w:val="00E24038"/>
    <w:rsid w:val="00E42E4B"/>
    <w:rsid w:val="00E80AD6"/>
    <w:rsid w:val="00EA7D04"/>
    <w:rsid w:val="00EF71FC"/>
    <w:rsid w:val="00EF7A33"/>
    <w:rsid w:val="00F27398"/>
    <w:rsid w:val="00F31806"/>
    <w:rsid w:val="00F32788"/>
    <w:rsid w:val="00F42871"/>
    <w:rsid w:val="00F66946"/>
    <w:rsid w:val="00F92C7D"/>
    <w:rsid w:val="00FB0B34"/>
    <w:rsid w:val="00FB38CA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0EC7D-D8CC-4993-9CC4-31226495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7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E7"/>
    <w:pPr>
      <w:ind w:left="720"/>
      <w:contextualSpacing/>
    </w:pPr>
  </w:style>
  <w:style w:type="character" w:customStyle="1" w:styleId="rynqvb">
    <w:name w:val="rynqvb"/>
    <w:basedOn w:val="DefaultParagraphFont"/>
    <w:rsid w:val="0063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SamanAzari</dc:creator>
  <cp:keywords/>
  <dc:description/>
  <cp:lastModifiedBy>Microsoft account</cp:lastModifiedBy>
  <cp:revision>44</cp:revision>
  <dcterms:created xsi:type="dcterms:W3CDTF">2023-08-25T20:19:00Z</dcterms:created>
  <dcterms:modified xsi:type="dcterms:W3CDTF">2023-08-26T18:11:00Z</dcterms:modified>
</cp:coreProperties>
</file>